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4C52A" w14:textId="60CEBFD4" w:rsidR="002D6548" w:rsidRDefault="002D6548" w:rsidP="002D6548">
      <w:pPr>
        <w:jc w:val="right"/>
      </w:pPr>
      <w:r>
        <w:t>2020年2月2</w:t>
      </w:r>
      <w:r w:rsidR="00A9000F">
        <w:rPr>
          <w:rFonts w:hint="eastAsia"/>
        </w:rPr>
        <w:t>7</w:t>
      </w:r>
      <w:r>
        <w:t>日</w:t>
      </w:r>
    </w:p>
    <w:p w14:paraId="3ECC2FDC" w14:textId="77777777" w:rsidR="004E51E6" w:rsidRDefault="004E51E6" w:rsidP="002D6548">
      <w:bookmarkStart w:id="0" w:name="_GoBack"/>
      <w:bookmarkEnd w:id="0"/>
    </w:p>
    <w:p w14:paraId="3A54CDE9" w14:textId="77777777" w:rsidR="00AE116F" w:rsidRDefault="00AE116F" w:rsidP="002D6548"/>
    <w:p w14:paraId="2C1494D0" w14:textId="77777777" w:rsidR="00A9000F" w:rsidRDefault="0020391A" w:rsidP="00A900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説明会中止のお知らせ</w:t>
      </w:r>
    </w:p>
    <w:p w14:paraId="626C25F4" w14:textId="70F96E97" w:rsidR="0020391A" w:rsidRDefault="009639AA" w:rsidP="00A900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（福岡</w:t>
      </w:r>
      <w:r w:rsidR="00A9000F">
        <w:rPr>
          <w:rFonts w:hint="eastAsia"/>
          <w:b/>
          <w:sz w:val="36"/>
          <w:szCs w:val="36"/>
        </w:rPr>
        <w:t>・大阪・広島・岡山</w:t>
      </w:r>
      <w:r>
        <w:rPr>
          <w:rFonts w:hint="eastAsia"/>
          <w:b/>
          <w:sz w:val="36"/>
          <w:szCs w:val="36"/>
        </w:rPr>
        <w:t>会場）</w:t>
      </w:r>
    </w:p>
    <w:p w14:paraId="69F8F853" w14:textId="77777777" w:rsidR="0020391A" w:rsidRPr="009639AA" w:rsidRDefault="0020391A" w:rsidP="0020391A">
      <w:pPr>
        <w:jc w:val="center"/>
        <w:rPr>
          <w:sz w:val="36"/>
          <w:szCs w:val="36"/>
        </w:rPr>
      </w:pPr>
    </w:p>
    <w:p w14:paraId="51078B70" w14:textId="4C6E2B3E" w:rsidR="00A9000F" w:rsidRDefault="0011729B" w:rsidP="0011729B">
      <w:pPr>
        <w:pStyle w:val="Web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平素は当協会の業務にご理解とご協力を賜り、厚く御礼申し上げます。</w:t>
      </w:r>
      <w:r w:rsidR="0020391A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</w:r>
      <w:r w:rsidR="0020391A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</w:r>
      <w:r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20391A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この度、</w:t>
      </w:r>
      <w:r w:rsidR="00A9000F">
        <w:rPr>
          <w:rFonts w:asciiTheme="minorEastAsia" w:eastAsiaTheme="minorEastAsia" w:hAnsiTheme="minorEastAsia" w:hint="eastAsia"/>
          <w:color w:val="000000"/>
          <w:sz w:val="21"/>
          <w:szCs w:val="21"/>
        </w:rPr>
        <w:t>下記日時</w:t>
      </w:r>
      <w:r w:rsidR="0020391A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にて予定しておりました</w:t>
      </w:r>
      <w:r w:rsid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 w:rsidR="00AE116F" w:rsidRPr="00EF6151">
        <w:rPr>
          <w:rStyle w:val="a3"/>
          <w:rFonts w:asciiTheme="minorEastAsia" w:eastAsiaTheme="minorEastAsia" w:hAnsiTheme="minorEastAsia" w:hint="eastAsia"/>
          <w:b w:val="0"/>
          <w:bCs w:val="0"/>
          <w:sz w:val="21"/>
          <w:szCs w:val="21"/>
        </w:rPr>
        <w:t>2020年度貸切バス事業者安全性評価認定制度説明会</w:t>
      </w:r>
      <w:r w:rsidR="0020391A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でございますが、</w:t>
      </w:r>
      <w:r w:rsidR="00AE116F" w:rsidRPr="00EF6151">
        <w:rPr>
          <w:rStyle w:val="a3"/>
          <w:rFonts w:asciiTheme="minorEastAsia" w:eastAsiaTheme="minorEastAsia" w:hAnsiTheme="minorEastAsia" w:hint="eastAsia"/>
          <w:b w:val="0"/>
          <w:bCs w:val="0"/>
          <w:sz w:val="21"/>
          <w:szCs w:val="21"/>
        </w:rPr>
        <w:t>新型コロナウイルス感染症（</w:t>
      </w:r>
      <w:r w:rsidR="00AE116F" w:rsidRPr="00EF6151">
        <w:rPr>
          <w:rStyle w:val="a3"/>
          <w:rFonts w:asciiTheme="minorEastAsia" w:eastAsiaTheme="minorEastAsia" w:hAnsiTheme="minorEastAsia"/>
          <w:b w:val="0"/>
          <w:bCs w:val="0"/>
          <w:sz w:val="21"/>
          <w:szCs w:val="21"/>
        </w:rPr>
        <w:t>COVID-19）</w:t>
      </w:r>
      <w:r w:rsidR="00EF6151">
        <w:rPr>
          <w:rStyle w:val="a3"/>
          <w:rFonts w:asciiTheme="minorEastAsia" w:eastAsiaTheme="minorEastAsia" w:hAnsiTheme="minorEastAsia" w:hint="eastAsia"/>
          <w:b w:val="0"/>
          <w:bCs w:val="0"/>
          <w:sz w:val="21"/>
          <w:szCs w:val="21"/>
        </w:rPr>
        <w:t>が</w:t>
      </w:r>
      <w:r w:rsidR="00EF6151" w:rsidRPr="00EF6151">
        <w:rPr>
          <w:rStyle w:val="a3"/>
          <w:rFonts w:asciiTheme="minorEastAsia" w:eastAsiaTheme="minorEastAsia" w:hAnsiTheme="minorEastAsia" w:hint="eastAsia"/>
          <w:b w:val="0"/>
          <w:bCs w:val="0"/>
          <w:sz w:val="21"/>
          <w:szCs w:val="21"/>
        </w:rPr>
        <w:t>拡大している状況</w:t>
      </w:r>
      <w:r w:rsidR="00EF6151">
        <w:rPr>
          <w:rStyle w:val="a3"/>
          <w:rFonts w:asciiTheme="minorEastAsia" w:eastAsiaTheme="minorEastAsia" w:hAnsiTheme="minorEastAsia" w:hint="eastAsia"/>
          <w:b w:val="0"/>
          <w:bCs w:val="0"/>
          <w:sz w:val="21"/>
          <w:szCs w:val="21"/>
        </w:rPr>
        <w:t>を受け</w:t>
      </w:r>
      <w:r w:rsidR="00AE116F" w:rsidRPr="00EF6151">
        <w:rPr>
          <w:rStyle w:val="a3"/>
          <w:rFonts w:asciiTheme="minorEastAsia" w:eastAsiaTheme="minorEastAsia" w:hAnsiTheme="minorEastAsia"/>
          <w:b w:val="0"/>
          <w:bCs w:val="0"/>
          <w:sz w:val="21"/>
          <w:szCs w:val="21"/>
        </w:rPr>
        <w:t>、</w:t>
      </w:r>
      <w:r w:rsidR="00EF6151">
        <w:rPr>
          <w:rStyle w:val="a3"/>
          <w:rFonts w:asciiTheme="minorEastAsia" w:eastAsiaTheme="minorEastAsia" w:hAnsiTheme="minorEastAsia" w:hint="eastAsia"/>
          <w:b w:val="0"/>
          <w:bCs w:val="0"/>
          <w:sz w:val="21"/>
          <w:szCs w:val="21"/>
        </w:rPr>
        <w:t>協議の結果、</w:t>
      </w:r>
      <w:r w:rsidR="0020391A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止む無く開催中止</w:t>
      </w:r>
      <w:r w:rsid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を決定</w:t>
      </w:r>
      <w:r w:rsidR="0020391A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致しました。</w:t>
      </w:r>
    </w:p>
    <w:p w14:paraId="397DB92D" w14:textId="77777777" w:rsidR="00A9000F" w:rsidRDefault="00A9000F" w:rsidP="0011729B">
      <w:pPr>
        <w:pStyle w:val="Web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4EBC8A58" w14:textId="2C8A2074" w:rsidR="00A9000F" w:rsidRDefault="00A9000F" w:rsidP="0011729B">
      <w:pPr>
        <w:pStyle w:val="Web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000F">
        <w:rPr>
          <w:rFonts w:asciiTheme="minorEastAsia" w:eastAsiaTheme="minorEastAsia" w:hAnsiTheme="minorEastAsia"/>
          <w:color w:val="000000"/>
          <w:sz w:val="21"/>
          <w:szCs w:val="21"/>
        </w:rPr>
        <w:t>2020年2月28日（金）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14：30～　 </w:t>
      </w:r>
      <w:r w:rsidRPr="00A9000F">
        <w:rPr>
          <w:rFonts w:asciiTheme="minorEastAsia" w:eastAsiaTheme="minorEastAsia" w:hAnsiTheme="minorEastAsia"/>
          <w:color w:val="000000"/>
          <w:sz w:val="21"/>
          <w:szCs w:val="21"/>
        </w:rPr>
        <w:t>福岡県中小企業振興センター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（福岡会場）</w:t>
      </w:r>
    </w:p>
    <w:p w14:paraId="5F4821E7" w14:textId="4A0BD65C" w:rsidR="00A9000F" w:rsidRDefault="00A9000F" w:rsidP="0011729B">
      <w:pPr>
        <w:pStyle w:val="Web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000F">
        <w:rPr>
          <w:rFonts w:asciiTheme="minorEastAsia" w:eastAsiaTheme="minorEastAsia" w:hAnsiTheme="minorEastAsia"/>
          <w:color w:val="000000"/>
          <w:sz w:val="21"/>
          <w:szCs w:val="21"/>
        </w:rPr>
        <w:t>2020年3月2日（月）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14：00～　 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Pr="00A9000F">
        <w:rPr>
          <w:rFonts w:asciiTheme="minorEastAsia" w:eastAsiaTheme="minorEastAsia" w:hAnsiTheme="minorEastAsia"/>
          <w:color w:val="000000"/>
          <w:sz w:val="21"/>
          <w:szCs w:val="21"/>
        </w:rPr>
        <w:t>中央電気倶楽部5階ホール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（大阪会場）</w:t>
      </w:r>
    </w:p>
    <w:p w14:paraId="1942775B" w14:textId="432B678E" w:rsidR="00A9000F" w:rsidRDefault="00A9000F" w:rsidP="0011729B">
      <w:pPr>
        <w:pStyle w:val="Web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000F">
        <w:rPr>
          <w:rFonts w:asciiTheme="minorEastAsia" w:eastAsiaTheme="minorEastAsia" w:hAnsiTheme="minorEastAsia"/>
          <w:color w:val="000000"/>
          <w:sz w:val="21"/>
          <w:szCs w:val="21"/>
        </w:rPr>
        <w:t>2020年3月4日（水）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13：30～　 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Pr="00A9000F">
        <w:rPr>
          <w:rFonts w:asciiTheme="minorEastAsia" w:eastAsiaTheme="minorEastAsia" w:hAnsiTheme="minorEastAsia"/>
          <w:color w:val="000000"/>
          <w:sz w:val="21"/>
          <w:szCs w:val="21"/>
        </w:rPr>
        <w:t>ワークピア広島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（広島会場）</w:t>
      </w:r>
    </w:p>
    <w:p w14:paraId="0F5B7D91" w14:textId="73308E25" w:rsidR="002D6548" w:rsidRPr="00EF6151" w:rsidRDefault="00A9000F" w:rsidP="0011729B">
      <w:pPr>
        <w:pStyle w:val="Web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9000F">
        <w:rPr>
          <w:rFonts w:asciiTheme="minorEastAsia" w:eastAsiaTheme="minorEastAsia" w:hAnsiTheme="minorEastAsia"/>
          <w:color w:val="000000"/>
          <w:sz w:val="21"/>
          <w:szCs w:val="21"/>
        </w:rPr>
        <w:t>2020年3月5日（木）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13：30～　 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Pr="00A9000F">
        <w:rPr>
          <w:rFonts w:asciiTheme="minorEastAsia" w:eastAsiaTheme="minorEastAsia" w:hAnsiTheme="minorEastAsia"/>
          <w:color w:val="000000"/>
          <w:sz w:val="21"/>
          <w:szCs w:val="21"/>
        </w:rPr>
        <w:t>岡山県バス協会会議室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（岡山会場）</w:t>
      </w:r>
      <w:r w:rsidR="0020391A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</w:r>
      <w:r w:rsidR="0020391A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br/>
      </w:r>
      <w:r w:rsidR="0011729B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AE116F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参加予定であった皆様</w:t>
      </w:r>
      <w:r w:rsidR="0020391A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には大変ご迷惑をお掛け</w:t>
      </w:r>
      <w:r w:rsidR="00AE116F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しますこと、また説明会間際でのご案内となりましたことを、深くお詫び申し上げるとともに、</w:t>
      </w:r>
      <w:r w:rsidR="0020391A"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何卒ご理解、ご了承の程お願い申し上げます。</w:t>
      </w:r>
    </w:p>
    <w:p w14:paraId="43ECEF5A" w14:textId="77777777" w:rsidR="004E51E6" w:rsidRPr="00EF6151" w:rsidRDefault="004E51E6" w:rsidP="00AE116F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3A73B11" w14:textId="393E36C9" w:rsidR="004E51E6" w:rsidRPr="00EF6151" w:rsidRDefault="004E51E6" w:rsidP="0011729B">
      <w:pPr>
        <w:pStyle w:val="Web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なお、2020年度申請に関しましては、日本バス協会・</w:t>
      </w:r>
      <w:r w:rsidR="00420B00">
        <w:rPr>
          <w:rFonts w:asciiTheme="minorEastAsia" w:eastAsiaTheme="minorEastAsia" w:hAnsiTheme="minorEastAsia" w:hint="eastAsia"/>
          <w:color w:val="000000"/>
          <w:sz w:val="21"/>
          <w:szCs w:val="21"/>
        </w:rPr>
        <w:t>安全性</w:t>
      </w:r>
      <w:r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評価認定制度特設ページ（</w:t>
      </w:r>
      <w:hyperlink r:id="rId6" w:history="1">
        <w:r w:rsidRPr="00EF6151">
          <w:rPr>
            <w:rStyle w:val="a6"/>
            <w:rFonts w:asciiTheme="minorEastAsia" w:eastAsiaTheme="minorEastAsia" w:hAnsiTheme="minorEastAsia"/>
            <w:sz w:val="21"/>
            <w:szCs w:val="21"/>
          </w:rPr>
          <w:t>http://www.bus.or.jp/safety/shinsei.html</w:t>
        </w:r>
      </w:hyperlink>
      <w:r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）にて公開しておりますので、こちらより必要資料をダウンロードの上、ご使用ください。</w:t>
      </w:r>
    </w:p>
    <w:p w14:paraId="7191E02D" w14:textId="77777777" w:rsidR="004E51E6" w:rsidRPr="00EF6151" w:rsidRDefault="004E51E6" w:rsidP="00AE116F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FDA0755" w14:textId="528124FA" w:rsidR="00947290" w:rsidRDefault="0011729B" w:rsidP="00A9000F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ご不明な点は日本バス協会・業務部まで</w:t>
      </w:r>
      <w:r w:rsidR="00254CDE">
        <w:rPr>
          <w:rFonts w:asciiTheme="minorEastAsia" w:eastAsiaTheme="minorEastAsia" w:hAnsiTheme="minorEastAsia" w:hint="eastAsia"/>
          <w:color w:val="000000"/>
          <w:sz w:val="21"/>
          <w:szCs w:val="21"/>
        </w:rPr>
        <w:t>お問い合わせ</w:t>
      </w:r>
      <w:r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ください。</w:t>
      </w:r>
    </w:p>
    <w:p w14:paraId="44034AA1" w14:textId="77777777" w:rsidR="00947290" w:rsidRPr="00EF6151" w:rsidRDefault="00947290" w:rsidP="0011729B">
      <w:pPr>
        <w:pStyle w:val="Web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D565AF9" w14:textId="77777777" w:rsidR="0011729B" w:rsidRPr="00EF6151" w:rsidRDefault="0011729B" w:rsidP="0011729B">
      <w:pPr>
        <w:pStyle w:val="Web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>（お問い合わせ）　公益社団法人　日本バス協会・業務部</w:t>
      </w:r>
    </w:p>
    <w:p w14:paraId="44ECC405" w14:textId="77777777" w:rsidR="0011729B" w:rsidRPr="00EF6151" w:rsidRDefault="0011729B" w:rsidP="0011729B">
      <w:pPr>
        <w:pStyle w:val="Web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EF6151">
        <w:rPr>
          <w:rFonts w:asciiTheme="minorEastAsia" w:eastAsiaTheme="minorEastAsia" w:hAnsiTheme="minorEastAsia"/>
          <w:color w:val="000000"/>
          <w:sz w:val="21"/>
          <w:szCs w:val="21"/>
        </w:rPr>
        <w:t>TEL：03-3216-4014</w:t>
      </w:r>
      <w:r w:rsidRPr="00EF615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  <w:r w:rsidRPr="00EF6151">
        <w:rPr>
          <w:rFonts w:asciiTheme="minorEastAsia" w:eastAsiaTheme="minorEastAsia" w:hAnsiTheme="minorEastAsia"/>
          <w:color w:val="000000"/>
          <w:sz w:val="21"/>
          <w:szCs w:val="21"/>
        </w:rPr>
        <w:t>FAX：03-3216-4016</w:t>
      </w:r>
    </w:p>
    <w:sectPr w:rsidR="0011729B" w:rsidRPr="00EF6151" w:rsidSect="00E45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709AE" w14:textId="77777777" w:rsidR="00254CDE" w:rsidRDefault="00254CDE" w:rsidP="00254CDE">
      <w:r>
        <w:separator/>
      </w:r>
    </w:p>
  </w:endnote>
  <w:endnote w:type="continuationSeparator" w:id="0">
    <w:p w14:paraId="6B82D88D" w14:textId="77777777" w:rsidR="00254CDE" w:rsidRDefault="00254CDE" w:rsidP="0025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8CB2F" w14:textId="77777777" w:rsidR="00254CDE" w:rsidRDefault="00254CDE" w:rsidP="00254CDE">
      <w:r>
        <w:separator/>
      </w:r>
    </w:p>
  </w:footnote>
  <w:footnote w:type="continuationSeparator" w:id="0">
    <w:p w14:paraId="30F76764" w14:textId="77777777" w:rsidR="00254CDE" w:rsidRDefault="00254CDE" w:rsidP="0025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48"/>
    <w:rsid w:val="0011729B"/>
    <w:rsid w:val="0020391A"/>
    <w:rsid w:val="00254CDE"/>
    <w:rsid w:val="002D6548"/>
    <w:rsid w:val="004027AD"/>
    <w:rsid w:val="00420B00"/>
    <w:rsid w:val="004E51E6"/>
    <w:rsid w:val="00947290"/>
    <w:rsid w:val="009639AA"/>
    <w:rsid w:val="00A9000F"/>
    <w:rsid w:val="00AE116F"/>
    <w:rsid w:val="00CA4615"/>
    <w:rsid w:val="00E45C78"/>
    <w:rsid w:val="00EE15D2"/>
    <w:rsid w:val="00E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FE0D6F"/>
  <w15:chartTrackingRefBased/>
  <w15:docId w15:val="{6CAED032-2270-493E-AF7A-59EA46F6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39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0391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4E51E6"/>
  </w:style>
  <w:style w:type="character" w:customStyle="1" w:styleId="a5">
    <w:name w:val="日付 (文字)"/>
    <w:basedOn w:val="a0"/>
    <w:link w:val="a4"/>
    <w:uiPriority w:val="99"/>
    <w:semiHidden/>
    <w:rsid w:val="004E51E6"/>
  </w:style>
  <w:style w:type="character" w:styleId="a6">
    <w:name w:val="Hyperlink"/>
    <w:basedOn w:val="a0"/>
    <w:uiPriority w:val="99"/>
    <w:unhideWhenUsed/>
    <w:rsid w:val="004E51E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51E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54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4CDE"/>
  </w:style>
  <w:style w:type="paragraph" w:styleId="aa">
    <w:name w:val="footer"/>
    <w:basedOn w:val="a"/>
    <w:link w:val="ab"/>
    <w:uiPriority w:val="99"/>
    <w:unhideWhenUsed/>
    <w:rsid w:val="00254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4CDE"/>
  </w:style>
  <w:style w:type="paragraph" w:styleId="ac">
    <w:name w:val="Balloon Text"/>
    <w:basedOn w:val="a"/>
    <w:link w:val="ad"/>
    <w:uiPriority w:val="99"/>
    <w:semiHidden/>
    <w:unhideWhenUsed/>
    <w:rsid w:val="00A9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0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or.jp/safety/shinse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kuroki</dc:creator>
  <cp:keywords/>
  <dc:description/>
  <cp:lastModifiedBy>kuroki</cp:lastModifiedBy>
  <cp:revision>8</cp:revision>
  <cp:lastPrinted>2020-02-27T02:54:00Z</cp:lastPrinted>
  <dcterms:created xsi:type="dcterms:W3CDTF">2020-02-26T02:27:00Z</dcterms:created>
  <dcterms:modified xsi:type="dcterms:W3CDTF">2020-02-27T03:13:00Z</dcterms:modified>
</cp:coreProperties>
</file>